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6A3406" w:rsidRPr="00340801" w:rsidTr="00394876">
        <w:tc>
          <w:tcPr>
            <w:tcW w:w="5210" w:type="dxa"/>
          </w:tcPr>
          <w:p w:rsidR="006A3406" w:rsidRPr="00340801" w:rsidRDefault="006A3406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6A3406" w:rsidRPr="00340801" w:rsidRDefault="006A340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6A3406" w:rsidRPr="00340801" w:rsidRDefault="006A340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6A3406" w:rsidRPr="00340801" w:rsidRDefault="006A340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6A3406" w:rsidRPr="00340801" w:rsidRDefault="006A340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6A3406" w:rsidRPr="00340801" w:rsidRDefault="006A340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6A3406" w:rsidRPr="00340801" w:rsidRDefault="006A3406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6A3406" w:rsidRPr="00340801" w:rsidRDefault="006A340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6A3406" w:rsidRPr="00340801" w:rsidRDefault="006A340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503682" w:rsidRPr="008C3CF4" w:rsidRDefault="00503682" w:rsidP="00503682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503682" w:rsidRPr="00882A64" w:rsidRDefault="00503682" w:rsidP="0050368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503682" w:rsidRPr="00882A64" w:rsidRDefault="00503682" w:rsidP="0050368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503682" w:rsidRPr="00882A64" w:rsidRDefault="00503682" w:rsidP="0050368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503682" w:rsidRPr="00882A64" w:rsidRDefault="00503682" w:rsidP="0050368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503682" w:rsidRPr="00882A64" w:rsidRDefault="00503682" w:rsidP="00503682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014AEC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014AEC">
        <w:rPr>
          <w:rFonts w:ascii="Liberation Serif" w:hAnsi="Liberation Serif" w:cs="Times New Roman"/>
          <w:sz w:val="24"/>
          <w:szCs w:val="24"/>
        </w:rPr>
        <w:t>. Пышма, ул. Ленина, д. 75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66:20:1510002:259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4. Год постройки – 1983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 xml:space="preserve">5. Степень износа </w:t>
      </w:r>
      <w:proofErr w:type="gramStart"/>
      <w:r w:rsidRPr="00014AEC">
        <w:rPr>
          <w:rFonts w:ascii="Liberation Serif" w:hAnsi="Liberation Serif" w:cs="Times New Roman"/>
          <w:sz w:val="24"/>
          <w:szCs w:val="24"/>
        </w:rPr>
        <w:t>под</w:t>
      </w:r>
      <w:proofErr w:type="gramEnd"/>
      <w:r w:rsidRPr="00014AEC">
        <w:rPr>
          <w:rFonts w:ascii="Liberation Serif" w:hAnsi="Liberation Serif" w:cs="Times New Roman"/>
          <w:sz w:val="24"/>
          <w:szCs w:val="24"/>
        </w:rPr>
        <w:t xml:space="preserve"> данным государственного технического учета – нет данных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014AEC">
        <w:rPr>
          <w:rFonts w:ascii="Liberation Serif" w:hAnsi="Liberation Serif"/>
          <w:sz w:val="24"/>
          <w:szCs w:val="24"/>
        </w:rPr>
        <w:t xml:space="preserve">нет данных  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14. Количество квартир – 22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014AEC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014AEC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18. Строительный объем –  4394 куб</w:t>
      </w:r>
      <w:proofErr w:type="gramStart"/>
      <w:r w:rsidRPr="00014AE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19. Площадь: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1070,8  кв</w:t>
      </w:r>
      <w:proofErr w:type="gramStart"/>
      <w:r w:rsidRPr="00014AE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927 кв</w:t>
      </w:r>
      <w:proofErr w:type="gramStart"/>
      <w:r w:rsidRPr="00014AE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014AEC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г)   помещений   общего  пользования  (общая  площадь  нежилых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 xml:space="preserve">помещений,  входящих  в  состав общего имущества в </w:t>
      </w:r>
      <w:proofErr w:type="gramStart"/>
      <w:r w:rsidRPr="00014AEC">
        <w:rPr>
          <w:rFonts w:ascii="Liberation Serif" w:hAnsi="Liberation Serif" w:cs="Times New Roman"/>
          <w:sz w:val="24"/>
          <w:szCs w:val="24"/>
        </w:rPr>
        <w:t>многоквартирном</w:t>
      </w:r>
      <w:proofErr w:type="gramEnd"/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proofErr w:type="gramStart"/>
      <w:r w:rsidRPr="00014AEC">
        <w:rPr>
          <w:rFonts w:ascii="Liberation Serif" w:hAnsi="Liberation Serif" w:cs="Times New Roman"/>
          <w:sz w:val="24"/>
          <w:szCs w:val="24"/>
        </w:rPr>
        <w:t>доме</w:t>
      </w:r>
      <w:proofErr w:type="gramEnd"/>
      <w:r w:rsidRPr="00014AEC">
        <w:rPr>
          <w:rFonts w:ascii="Liberation Serif" w:hAnsi="Liberation Serif" w:cs="Times New Roman"/>
          <w:sz w:val="24"/>
          <w:szCs w:val="24"/>
        </w:rPr>
        <w:t>) –   нет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20. Количество лестниц – 6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143,8</w:t>
      </w:r>
      <w:r>
        <w:rPr>
          <w:rFonts w:ascii="Liberation Serif" w:hAnsi="Liberation Serif" w:cs="Times New Roman"/>
          <w:sz w:val="24"/>
          <w:szCs w:val="24"/>
        </w:rPr>
        <w:t>0</w:t>
      </w:r>
      <w:r w:rsidRPr="00014AEC">
        <w:rPr>
          <w:rFonts w:ascii="Liberation Serif" w:hAnsi="Liberation Serif" w:cs="Times New Roman"/>
          <w:sz w:val="24"/>
          <w:szCs w:val="24"/>
        </w:rPr>
        <w:t xml:space="preserve">  кв</w:t>
      </w:r>
      <w:proofErr w:type="gramStart"/>
      <w:r w:rsidRPr="00014AE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014AEC">
        <w:rPr>
          <w:rFonts w:ascii="Liberation Serif" w:hAnsi="Liberation Serif"/>
          <w:sz w:val="24"/>
          <w:szCs w:val="24"/>
        </w:rPr>
        <w:t xml:space="preserve">нет данных  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 2905 кв</w:t>
      </w:r>
      <w:proofErr w:type="gramStart"/>
      <w:r w:rsidRPr="00014AE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014AEC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66:20:1510002:80</w:t>
      </w: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>26. Наличие выгребной ямы – есть</w:t>
      </w:r>
    </w:p>
    <w:p w:rsidR="00503682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503682" w:rsidRPr="00014AEC" w:rsidRDefault="00503682" w:rsidP="00503682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4AEC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6"/>
        <w:gridCol w:w="2331"/>
        <w:gridCol w:w="2333"/>
      </w:tblGrid>
      <w:tr w:rsidR="00503682" w:rsidRPr="00014AEC" w:rsidTr="006A3406">
        <w:trPr>
          <w:trHeight w:val="251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682" w:rsidRPr="00014AEC" w:rsidRDefault="00503682" w:rsidP="008F75A9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014AEC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18" w:type="pct"/>
            <w:tcBorders>
              <w:left w:val="single" w:sz="4" w:space="0" w:color="auto"/>
              <w:bottom w:val="single" w:sz="4" w:space="0" w:color="auto"/>
            </w:tcBorders>
          </w:tcPr>
          <w:p w:rsidR="00503682" w:rsidRPr="00014AEC" w:rsidRDefault="00503682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014AEC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19" w:type="pct"/>
          </w:tcPr>
          <w:p w:rsidR="00503682" w:rsidRPr="00014AEC" w:rsidRDefault="00503682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014AEC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503682" w:rsidRPr="00014AEC" w:rsidTr="006A3406">
        <w:trPr>
          <w:trHeight w:val="25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82" w:rsidRPr="00014AEC" w:rsidRDefault="00503682" w:rsidP="008F75A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18" w:type="pct"/>
            <w:tcBorders>
              <w:left w:val="single" w:sz="4" w:space="0" w:color="auto"/>
              <w:bottom w:val="single" w:sz="4" w:space="0" w:color="auto"/>
            </w:tcBorders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енточный  бутовый</w:t>
            </w:r>
          </w:p>
        </w:tc>
        <w:tc>
          <w:tcPr>
            <w:tcW w:w="1219" w:type="pct"/>
          </w:tcPr>
          <w:p w:rsidR="00503682" w:rsidRPr="00014AEC" w:rsidRDefault="00E741FA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03682" w:rsidRPr="00014AEC" w:rsidTr="006A3406">
        <w:trPr>
          <w:trHeight w:val="14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682" w:rsidRPr="00014AEC" w:rsidRDefault="00503682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18" w:type="pct"/>
            <w:tcBorders>
              <w:left w:val="single" w:sz="4" w:space="0" w:color="auto"/>
            </w:tcBorders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19" w:type="pct"/>
          </w:tcPr>
          <w:p w:rsidR="00503682" w:rsidRPr="00014AEC" w:rsidRDefault="00E741FA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503682" w:rsidRPr="00014AEC" w:rsidTr="006A3406">
        <w:tc>
          <w:tcPr>
            <w:tcW w:w="2563" w:type="pct"/>
            <w:tcBorders>
              <w:top w:val="single" w:sz="4" w:space="0" w:color="auto"/>
            </w:tcBorders>
          </w:tcPr>
          <w:p w:rsidR="00503682" w:rsidRPr="00014AEC" w:rsidRDefault="00503682" w:rsidP="008F75A9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19" w:type="pct"/>
          </w:tcPr>
          <w:p w:rsidR="00503682" w:rsidRPr="00014AEC" w:rsidRDefault="00E741FA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03682" w:rsidRPr="00014AEC" w:rsidTr="006A3406">
        <w:trPr>
          <w:trHeight w:val="240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18" w:type="pct"/>
          </w:tcPr>
          <w:p w:rsidR="00503682" w:rsidRPr="00014AEC" w:rsidRDefault="00503682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741FA" w:rsidRPr="00014AEC" w:rsidTr="006A3406">
        <w:trPr>
          <w:trHeight w:val="216"/>
        </w:trPr>
        <w:tc>
          <w:tcPr>
            <w:tcW w:w="2563" w:type="pct"/>
          </w:tcPr>
          <w:p w:rsidR="00E741FA" w:rsidRPr="00014AEC" w:rsidRDefault="00E741FA" w:rsidP="008F75A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18" w:type="pct"/>
          </w:tcPr>
          <w:p w:rsidR="00E741FA" w:rsidRPr="00014AEC" w:rsidRDefault="00E741FA" w:rsidP="008F75A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9" w:type="pct"/>
          </w:tcPr>
          <w:p w:rsidR="00E741FA" w:rsidRDefault="00E741FA" w:rsidP="00E741FA">
            <w:pPr>
              <w:jc w:val="center"/>
            </w:pPr>
            <w:r w:rsidRPr="00EE139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741FA" w:rsidRPr="00014AEC" w:rsidTr="006A3406">
        <w:trPr>
          <w:trHeight w:val="100"/>
        </w:trPr>
        <w:tc>
          <w:tcPr>
            <w:tcW w:w="2563" w:type="pct"/>
          </w:tcPr>
          <w:p w:rsidR="00E741FA" w:rsidRPr="00014AEC" w:rsidRDefault="00E741FA" w:rsidP="008F75A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18" w:type="pct"/>
          </w:tcPr>
          <w:p w:rsidR="00E741FA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9" w:type="pct"/>
          </w:tcPr>
          <w:p w:rsidR="00E741FA" w:rsidRDefault="00E741FA" w:rsidP="00E741FA">
            <w:pPr>
              <w:jc w:val="center"/>
            </w:pPr>
            <w:r w:rsidRPr="00EE139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741FA" w:rsidRPr="00014AEC" w:rsidTr="006A3406">
        <w:trPr>
          <w:trHeight w:val="291"/>
        </w:trPr>
        <w:tc>
          <w:tcPr>
            <w:tcW w:w="2563" w:type="pct"/>
          </w:tcPr>
          <w:p w:rsidR="00E741FA" w:rsidRPr="00014AEC" w:rsidRDefault="00E741FA" w:rsidP="008F75A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18" w:type="pct"/>
          </w:tcPr>
          <w:p w:rsidR="00E741FA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19" w:type="pct"/>
          </w:tcPr>
          <w:p w:rsidR="00E741FA" w:rsidRDefault="00E741FA" w:rsidP="00E741FA">
            <w:pPr>
              <w:jc w:val="center"/>
            </w:pPr>
            <w:r w:rsidRPr="00EE139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03682" w:rsidRPr="00014AEC" w:rsidTr="006A3406">
        <w:trPr>
          <w:trHeight w:val="158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18" w:type="pct"/>
          </w:tcPr>
          <w:p w:rsidR="00503682" w:rsidRPr="00014AEC" w:rsidRDefault="00503682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741FA" w:rsidRPr="00014AEC" w:rsidTr="006A3406">
        <w:tc>
          <w:tcPr>
            <w:tcW w:w="2563" w:type="pct"/>
          </w:tcPr>
          <w:p w:rsidR="00E741FA" w:rsidRPr="00014AEC" w:rsidRDefault="00E741FA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18" w:type="pct"/>
          </w:tcPr>
          <w:p w:rsidR="00E741FA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  <w:proofErr w:type="gramEnd"/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19" w:type="pct"/>
          </w:tcPr>
          <w:p w:rsidR="00E741FA" w:rsidRDefault="00E741FA" w:rsidP="00E741FA">
            <w:pPr>
              <w:jc w:val="center"/>
            </w:pPr>
            <w:r w:rsidRPr="007E3ED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741FA" w:rsidRPr="00014AEC" w:rsidTr="006A3406">
        <w:tc>
          <w:tcPr>
            <w:tcW w:w="2563" w:type="pct"/>
          </w:tcPr>
          <w:p w:rsidR="00E741FA" w:rsidRPr="00014AEC" w:rsidRDefault="00E741FA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18" w:type="pct"/>
          </w:tcPr>
          <w:p w:rsidR="00E741FA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 окрашены</w:t>
            </w:r>
          </w:p>
        </w:tc>
        <w:tc>
          <w:tcPr>
            <w:tcW w:w="1219" w:type="pct"/>
          </w:tcPr>
          <w:p w:rsidR="00E741FA" w:rsidRDefault="00E741FA" w:rsidP="00E741FA">
            <w:pPr>
              <w:jc w:val="center"/>
            </w:pPr>
            <w:r w:rsidRPr="007E3ED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741FA" w:rsidRPr="00014AEC" w:rsidTr="006A3406">
        <w:trPr>
          <w:trHeight w:val="360"/>
        </w:trPr>
        <w:tc>
          <w:tcPr>
            <w:tcW w:w="2563" w:type="pct"/>
          </w:tcPr>
          <w:p w:rsidR="00E741FA" w:rsidRPr="00014AEC" w:rsidRDefault="00E741FA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E741FA" w:rsidRPr="00014AEC" w:rsidRDefault="00E741FA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18" w:type="pct"/>
          </w:tcPr>
          <w:p w:rsidR="00E741FA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                         переплетами</w:t>
            </w:r>
          </w:p>
        </w:tc>
        <w:tc>
          <w:tcPr>
            <w:tcW w:w="1219" w:type="pct"/>
          </w:tcPr>
          <w:p w:rsidR="00E741FA" w:rsidRDefault="00E741FA" w:rsidP="00E741FA">
            <w:pPr>
              <w:jc w:val="center"/>
            </w:pPr>
            <w:r w:rsidRPr="007E3ED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741FA" w:rsidRPr="00014AEC" w:rsidTr="006A3406">
        <w:trPr>
          <w:trHeight w:val="146"/>
        </w:trPr>
        <w:tc>
          <w:tcPr>
            <w:tcW w:w="2563" w:type="pct"/>
          </w:tcPr>
          <w:p w:rsidR="00E741FA" w:rsidRPr="00014AEC" w:rsidRDefault="00E741FA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18" w:type="pct"/>
          </w:tcPr>
          <w:p w:rsidR="00E741FA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19" w:type="pct"/>
          </w:tcPr>
          <w:p w:rsidR="00E741FA" w:rsidRDefault="00E741FA" w:rsidP="00E741FA">
            <w:pPr>
              <w:jc w:val="center"/>
            </w:pPr>
            <w:r w:rsidRPr="007E3ED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03682" w:rsidRPr="00014AEC" w:rsidTr="006A3406">
        <w:trPr>
          <w:trHeight w:val="210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18" w:type="pct"/>
          </w:tcPr>
          <w:p w:rsidR="00503682" w:rsidRPr="00014AEC" w:rsidRDefault="00503682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264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18" w:type="pct"/>
          </w:tcPr>
          <w:p w:rsidR="00503682" w:rsidRPr="00014AEC" w:rsidRDefault="00503682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192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тукатурка, известковая побелка потолков, стен</w:t>
            </w:r>
          </w:p>
        </w:tc>
        <w:tc>
          <w:tcPr>
            <w:tcW w:w="1219" w:type="pct"/>
          </w:tcPr>
          <w:p w:rsidR="00503682" w:rsidRPr="00014AEC" w:rsidRDefault="00E741FA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03682" w:rsidRPr="00014AEC" w:rsidTr="006A3406">
        <w:trPr>
          <w:trHeight w:val="330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18" w:type="pct"/>
          </w:tcPr>
          <w:p w:rsidR="00503682" w:rsidRPr="00014AEC" w:rsidRDefault="00503682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553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503682" w:rsidRPr="00014AEC" w:rsidRDefault="00503682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18" w:type="pct"/>
          </w:tcPr>
          <w:p w:rsidR="00503682" w:rsidRPr="00014AEC" w:rsidRDefault="00503682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741FA" w:rsidRPr="00014AEC" w:rsidTr="006A3406">
        <w:trPr>
          <w:trHeight w:val="272"/>
        </w:trPr>
        <w:tc>
          <w:tcPr>
            <w:tcW w:w="2563" w:type="pct"/>
          </w:tcPr>
          <w:p w:rsidR="00E741FA" w:rsidRPr="00014AEC" w:rsidRDefault="00E741FA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18" w:type="pct"/>
          </w:tcPr>
          <w:p w:rsidR="00E741FA" w:rsidRPr="00014AEC" w:rsidRDefault="00E741FA" w:rsidP="008F75A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E741FA" w:rsidRDefault="00E741FA" w:rsidP="00E741FA">
            <w:pPr>
              <w:jc w:val="center"/>
            </w:pPr>
            <w:r w:rsidRPr="00A9528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741FA" w:rsidRPr="00014AEC" w:rsidTr="006A3406">
        <w:trPr>
          <w:trHeight w:val="123"/>
        </w:trPr>
        <w:tc>
          <w:tcPr>
            <w:tcW w:w="2563" w:type="pct"/>
          </w:tcPr>
          <w:p w:rsidR="00E741FA" w:rsidRPr="00014AEC" w:rsidRDefault="00E741FA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18" w:type="pct"/>
          </w:tcPr>
          <w:p w:rsidR="00E741FA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E741FA" w:rsidRDefault="00E741FA" w:rsidP="00E741FA">
            <w:pPr>
              <w:jc w:val="center"/>
            </w:pPr>
            <w:r w:rsidRPr="00A9528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03682" w:rsidRPr="00014AEC" w:rsidTr="006A3406">
        <w:trPr>
          <w:trHeight w:val="280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260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128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130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192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313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9" w:type="pct"/>
          </w:tcPr>
          <w:p w:rsidR="00503682" w:rsidRPr="00014AEC" w:rsidRDefault="00E741FA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03682" w:rsidRPr="00014AEC" w:rsidTr="006A3406">
        <w:trPr>
          <w:trHeight w:val="628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18" w:type="pct"/>
          </w:tcPr>
          <w:p w:rsidR="00503682" w:rsidRPr="00014AEC" w:rsidRDefault="00503682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741FA" w:rsidRPr="00014AEC" w:rsidTr="006A3406">
        <w:trPr>
          <w:trHeight w:val="248"/>
        </w:trPr>
        <w:tc>
          <w:tcPr>
            <w:tcW w:w="2563" w:type="pct"/>
          </w:tcPr>
          <w:p w:rsidR="00E741FA" w:rsidRPr="00014AEC" w:rsidRDefault="00E741FA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18" w:type="pct"/>
          </w:tcPr>
          <w:p w:rsidR="00E741FA" w:rsidRPr="00014AEC" w:rsidRDefault="00E741FA" w:rsidP="008F75A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E741FA" w:rsidRDefault="00E741FA" w:rsidP="00E741FA">
            <w:pPr>
              <w:jc w:val="center"/>
            </w:pPr>
            <w:r w:rsidRPr="00D024E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741FA" w:rsidRPr="00014AEC" w:rsidTr="006A3406">
        <w:trPr>
          <w:trHeight w:val="160"/>
        </w:trPr>
        <w:tc>
          <w:tcPr>
            <w:tcW w:w="2563" w:type="pct"/>
          </w:tcPr>
          <w:p w:rsidR="00E741FA" w:rsidRPr="00014AEC" w:rsidRDefault="00E741FA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18" w:type="pct"/>
          </w:tcPr>
          <w:p w:rsidR="00E741FA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19" w:type="pct"/>
          </w:tcPr>
          <w:p w:rsidR="00E741FA" w:rsidRDefault="00E741FA" w:rsidP="00E741FA">
            <w:pPr>
              <w:jc w:val="center"/>
            </w:pPr>
            <w:r w:rsidRPr="00D024E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03682" w:rsidRPr="00014AEC" w:rsidTr="006A3406">
        <w:trPr>
          <w:trHeight w:val="100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220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9" w:type="pct"/>
          </w:tcPr>
          <w:p w:rsidR="00503682" w:rsidRPr="00014AEC" w:rsidRDefault="00E741FA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03682" w:rsidRPr="00014AEC" w:rsidTr="006A3406">
        <w:trPr>
          <w:trHeight w:val="246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240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9" w:type="pct"/>
          </w:tcPr>
          <w:p w:rsidR="00503682" w:rsidRPr="00014AEC" w:rsidRDefault="00E741FA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03682" w:rsidRPr="00014AEC" w:rsidTr="006A3406">
        <w:trPr>
          <w:trHeight w:val="50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отопление (от домовой котельной) печи</w:t>
            </w:r>
          </w:p>
        </w:tc>
        <w:tc>
          <w:tcPr>
            <w:tcW w:w="1218" w:type="pct"/>
          </w:tcPr>
          <w:p w:rsidR="00503682" w:rsidRPr="00014AEC" w:rsidRDefault="00503682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220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110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03682" w:rsidRPr="00014AEC" w:rsidTr="006A3406">
        <w:trPr>
          <w:trHeight w:val="225"/>
        </w:trPr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18" w:type="pct"/>
          </w:tcPr>
          <w:p w:rsidR="00503682" w:rsidRPr="00014AEC" w:rsidRDefault="00503682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19" w:type="pct"/>
          </w:tcPr>
          <w:p w:rsidR="00503682" w:rsidRPr="00014AEC" w:rsidRDefault="00503682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03682" w:rsidRPr="00014AEC" w:rsidTr="006A3406">
        <w:tc>
          <w:tcPr>
            <w:tcW w:w="2563" w:type="pct"/>
          </w:tcPr>
          <w:p w:rsidR="00503682" w:rsidRPr="00014AEC" w:rsidRDefault="00503682" w:rsidP="008F75A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18" w:type="pct"/>
          </w:tcPr>
          <w:p w:rsidR="00503682" w:rsidRPr="00014AEC" w:rsidRDefault="00E741FA" w:rsidP="008F75A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03682" w:rsidRPr="00014AE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19" w:type="pct"/>
          </w:tcPr>
          <w:p w:rsidR="00503682" w:rsidRPr="00014AEC" w:rsidRDefault="00E741FA" w:rsidP="00E741F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4AEC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AB6C79" w:rsidRDefault="00AB6C79"/>
    <w:p w:rsidR="006A3406" w:rsidRDefault="006A3406" w:rsidP="006A340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6A3406" w:rsidRPr="00340801" w:rsidRDefault="006A3406" w:rsidP="006A340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6A3406" w:rsidRPr="00340801" w:rsidRDefault="006A3406" w:rsidP="006A3406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6A3406" w:rsidRPr="00340801" w:rsidRDefault="006A3406" w:rsidP="006A340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6A3406" w:rsidRPr="00340801" w:rsidRDefault="006A3406" w:rsidP="006A3406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6A3406" w:rsidRPr="00340801" w:rsidRDefault="006A3406" w:rsidP="006A3406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6A3406" w:rsidRPr="00340801" w:rsidRDefault="006A3406" w:rsidP="006A340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6A3406" w:rsidRPr="00340801" w:rsidRDefault="006A3406" w:rsidP="006A340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6A3406" w:rsidRDefault="006A3406"/>
    <w:sectPr w:rsidR="006A3406" w:rsidSect="006A340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503682"/>
    <w:rsid w:val="00503682"/>
    <w:rsid w:val="006A3406"/>
    <w:rsid w:val="00A60822"/>
    <w:rsid w:val="00AB6C79"/>
    <w:rsid w:val="00C216E0"/>
    <w:rsid w:val="00E74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036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50368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0368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50368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686</Words>
  <Characters>3913</Characters>
  <Application>Microsoft Office Word</Application>
  <DocSecurity>0</DocSecurity>
  <Lines>32</Lines>
  <Paragraphs>9</Paragraphs>
  <ScaleCrop>false</ScaleCrop>
  <Company/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6</cp:revision>
  <dcterms:created xsi:type="dcterms:W3CDTF">2022-12-15T06:25:00Z</dcterms:created>
  <dcterms:modified xsi:type="dcterms:W3CDTF">2023-03-31T04:59:00Z</dcterms:modified>
</cp:coreProperties>
</file>